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5"/>
        </w:rPr>
        <w:t>（様式４）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default" w:ascii="ＭＳ 明朝" w:hAnsi="ＭＳ 明朝" w:eastAsia="ＭＳ 明朝"/>
          <w:sz w:val="32"/>
        </w:rPr>
        <w:t>キャラクター使用終了届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rightChars="0" w:firstLine="0" w:firstLine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年　　月　　日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葛尾村長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5500" w:firstLineChars="22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届出者　住所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　　　　　　　　　　　　　　　　　　　　　　　　　　氏名　　　　　　　　　　　印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5"/>
        </w:rPr>
        <w:t>　下記のキャラクター使用について、終了しましたので届出します。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43"/>
        <w:gridCol w:w="6804"/>
      </w:tblGrid>
      <w:tr>
        <w:trPr/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申請日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750" w:firstLineChars="3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年　　　月　　　日</w:t>
            </w:r>
          </w:p>
        </w:tc>
      </w:tr>
      <w:tr>
        <w:trPr>
          <w:trHeight w:val="79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使用目的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5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使用終了日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750" w:firstLineChars="3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5"/>
              </w:rPr>
              <w:t>年　　　月　　　日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type w:val="continuous"/>
      <w:pgSz w:w="11906" w:h="16838"/>
      <w:pgMar w:top="1417" w:right="1412" w:bottom="1701" w:left="1412" w:header="720" w:footer="1401" w:gutter="0"/>
      <w:cols w:space="720"/>
      <w:textDirection w:val="lrTb"/>
      <w:docGrid w:type="linesAndChars" w:linePitch="548" w:charSpace="-47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5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 w:eastAsia="ＭＳ 明朝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 w:eastAsia="ＭＳ 明朝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8</Pages>
  <Words>11</Words>
  <Characters>2494</Characters>
  <Application>JUST Note</Application>
  <Lines>531</Lines>
  <Paragraphs>115</Paragraphs>
  <CharactersWithSpaces>2741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高橋 毅</cp:lastModifiedBy>
  <cp:lastPrinted>2023-04-17T09:28:00Z</cp:lastPrinted>
  <dcterms:created xsi:type="dcterms:W3CDTF">2023-04-10T10:43:00Z</dcterms:created>
  <dcterms:modified xsi:type="dcterms:W3CDTF">2023-06-28T05:26:15Z</dcterms:modified>
  <cp:revision>10</cp:revision>
</cp:coreProperties>
</file>